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CAE30" w14:textId="77777777" w:rsidR="00925549" w:rsidRDefault="00925549" w:rsidP="00925549">
      <w:r>
        <w:t>Hello!</w:t>
      </w:r>
    </w:p>
    <w:p w14:paraId="3D13409A" w14:textId="77777777" w:rsidR="00925549" w:rsidRDefault="00925549" w:rsidP="00925549">
      <w:proofErr w:type="gramStart"/>
      <w:r>
        <w:t>I’d</w:t>
      </w:r>
      <w:proofErr w:type="gramEnd"/>
      <w:r>
        <w:t xml:space="preserve"> like to invite you to join the Equity Starts Here challenge this month. This challenge hosted by the North Carolina Community Action Association, explores the topic of equity, why it matters and how to practice it in our daily lives. </w:t>
      </w:r>
    </w:p>
    <w:p w14:paraId="26A233A1" w14:textId="77777777" w:rsidR="00925549" w:rsidRDefault="00925549" w:rsidP="00925549">
      <w:r>
        <w:t xml:space="preserve">Over the past year, </w:t>
      </w:r>
      <w:proofErr w:type="gramStart"/>
      <w:r>
        <w:t>we’ve</w:t>
      </w:r>
      <w:proofErr w:type="gramEnd"/>
      <w:r>
        <w:t xml:space="preserve"> seen more of why equity is so important and heard the many thousand American voices calling for a more equitable society. This 21-day challenge is the perfect way to learn what equity is, what it looks like, and how we can make a change in our communities. The challenge runs Monday through Friday throughout the month of May. Weekly challenges will prompt us to practice equity.  Dailey emails will provide reading and viewing material to educate you about equity. Each day’s material will take no longer than 20 minutes to consume.</w:t>
      </w:r>
    </w:p>
    <w:p w14:paraId="37A37F9B" w14:textId="77777777" w:rsidR="00925549" w:rsidRDefault="00925549" w:rsidP="00925549">
      <w:r>
        <w:t>The equity challenge is designed to be completed as an individual, but also provides great opportunities for group discussion and participation.</w:t>
      </w:r>
    </w:p>
    <w:p w14:paraId="1663282A" w14:textId="0D7BE282" w:rsidR="00925549" w:rsidRDefault="00925549" w:rsidP="00925549">
      <w:r>
        <w:t xml:space="preserve">Find more information and sign up for the emails at </w:t>
      </w:r>
      <w:hyperlink r:id="rId7" w:history="1">
        <w:r w:rsidRPr="00925549">
          <w:rPr>
            <w:rStyle w:val="Hyperlink"/>
          </w:rPr>
          <w:t>https://www.nccaa.net/equity-starts-here-challenge</w:t>
        </w:r>
      </w:hyperlink>
    </w:p>
    <w:p w14:paraId="75089857" w14:textId="77777777" w:rsidR="00925549" w:rsidRDefault="00925549" w:rsidP="00925549"/>
    <w:p w14:paraId="65C92D93" w14:textId="77777777" w:rsidR="00925549" w:rsidRDefault="00925549" w:rsidP="00925549">
      <w:r>
        <w:t>Thanks,</w:t>
      </w:r>
    </w:p>
    <w:p w14:paraId="71E656DC" w14:textId="77777777" w:rsidR="00925549" w:rsidRDefault="00925549" w:rsidP="00925549">
      <w:r>
        <w:t>__________ (your name)</w:t>
      </w:r>
    </w:p>
    <w:p w14:paraId="5B9CCA4E" w14:textId="77777777" w:rsidR="003235E7" w:rsidRDefault="00925549"/>
    <w:sectPr w:rsidR="00323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49"/>
    <w:rsid w:val="00516D32"/>
    <w:rsid w:val="00925549"/>
    <w:rsid w:val="00C7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8823"/>
  <w15:chartTrackingRefBased/>
  <w15:docId w15:val="{ED3D0CE5-5258-4F01-927F-6D293CE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549"/>
    <w:rPr>
      <w:color w:val="0563C1" w:themeColor="hyperlink"/>
      <w:u w:val="single"/>
    </w:rPr>
  </w:style>
  <w:style w:type="character" w:styleId="UnresolvedMention">
    <w:name w:val="Unresolved Mention"/>
    <w:basedOn w:val="DefaultParagraphFont"/>
    <w:uiPriority w:val="99"/>
    <w:semiHidden/>
    <w:unhideWhenUsed/>
    <w:rsid w:val="00925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nccaa.net/equity-starts-here-challen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9E01995F948408A6EF1DDECFD666B" ma:contentTypeVersion="10" ma:contentTypeDescription="Create a new document." ma:contentTypeScope="" ma:versionID="f167eb7bd0960db1a4bc98545f27c9ba">
  <xsd:schema xmlns:xsd="http://www.w3.org/2001/XMLSchema" xmlns:xs="http://www.w3.org/2001/XMLSchema" xmlns:p="http://schemas.microsoft.com/office/2006/metadata/properties" xmlns:ns2="75de1804-2e9b-40d4-b15e-11a2dcc78658" xmlns:ns3="f5592981-c597-42b1-94e1-3ad4801a43ec" targetNamespace="http://schemas.microsoft.com/office/2006/metadata/properties" ma:root="true" ma:fieldsID="385a49b81976b243bda82900ad29aec5" ns2:_="" ns3:_="">
    <xsd:import namespace="75de1804-2e9b-40d4-b15e-11a2dcc78658"/>
    <xsd:import namespace="f5592981-c597-42b1-94e1-3ad4801a43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1804-2e9b-40d4-b15e-11a2dcc786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592981-c597-42b1-94e1-3ad4801a43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D134A-1AB5-4D3F-9CF4-88CA0C490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1804-2e9b-40d4-b15e-11a2dcc78658"/>
    <ds:schemaRef ds:uri="f5592981-c597-42b1-94e1-3ad4801a4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A7AAB-FA4D-4203-A7C7-2FD45018C7C3}">
  <ds:schemaRefs>
    <ds:schemaRef ds:uri="http://schemas.microsoft.com/sharepoint/v3/contenttype/forms"/>
  </ds:schemaRefs>
</ds:datastoreItem>
</file>

<file path=customXml/itemProps3.xml><?xml version="1.0" encoding="utf-8"?>
<ds:datastoreItem xmlns:ds="http://schemas.openxmlformats.org/officeDocument/2006/customXml" ds:itemID="{9840B23C-3A7C-41EF-862C-FDD105799B9A}">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f5592981-c597-42b1-94e1-3ad4801a43ec"/>
    <ds:schemaRef ds:uri="75de1804-2e9b-40d4-b15e-11a2dcc786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992</Characters>
  <Application>Microsoft Office Word</Application>
  <DocSecurity>0</DocSecurity>
  <Lines>17</Lines>
  <Paragraphs>8</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Handy</dc:creator>
  <cp:keywords/>
  <dc:description/>
  <cp:lastModifiedBy>Mariah Handy</cp:lastModifiedBy>
  <cp:revision>1</cp:revision>
  <dcterms:created xsi:type="dcterms:W3CDTF">2021-05-05T17:41:00Z</dcterms:created>
  <dcterms:modified xsi:type="dcterms:W3CDTF">2021-05-05T17:42:00Z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0x010100FAB9E01995F948408A6EF1DDECFD666B</vt:lpwstr>
  </property>
</Properties>
</file>